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DE805" w14:textId="77777777" w:rsidR="00CB3D98" w:rsidRDefault="00CB3D98" w:rsidP="00CB3D98">
      <w:pPr>
        <w:ind w:left="4320" w:firstLine="720"/>
        <w:jc w:val="center"/>
        <w:rPr>
          <w:b/>
          <w:bCs/>
        </w:rPr>
      </w:pPr>
      <w:r w:rsidRPr="003479F2">
        <w:rPr>
          <w:rFonts w:ascii="DM Sans 14pt" w:eastAsia="Times New Roman" w:hAnsi="DM Sans 14pt" w:cs="Times New Roman"/>
          <w:b/>
          <w:bCs/>
          <w:noProof/>
          <w:kern w:val="0"/>
          <w:lang w:eastAsia="en-GB"/>
          <w14:ligatures w14:val="none"/>
        </w:rPr>
        <w:drawing>
          <wp:inline distT="0" distB="0" distL="0" distR="0" wp14:anchorId="6479F148" wp14:editId="352A31BF">
            <wp:extent cx="2732938" cy="905933"/>
            <wp:effectExtent l="0" t="0" r="0" b="0"/>
            <wp:docPr id="1674303291" name="Picture 1" descr="A black text with black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303291" name="Picture 1" descr="A black text with black letters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1153" cy="918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8D79D" w14:textId="77777777" w:rsidR="00CB3D98" w:rsidRDefault="00CB3D98" w:rsidP="00CB3D98">
      <w:pPr>
        <w:jc w:val="center"/>
        <w:rPr>
          <w:b/>
          <w:bCs/>
        </w:rPr>
      </w:pPr>
    </w:p>
    <w:p w14:paraId="08ACEBDE" w14:textId="1998539F" w:rsidR="00CB3D98" w:rsidRDefault="00CB3D98" w:rsidP="00CB3D98">
      <w:pPr>
        <w:jc w:val="center"/>
        <w:rPr>
          <w:b/>
          <w:bCs/>
        </w:rPr>
      </w:pPr>
      <w:r w:rsidRPr="00CB3D98">
        <w:rPr>
          <w:b/>
          <w:bCs/>
        </w:rPr>
        <w:t>PRESS RELEASE</w:t>
      </w:r>
      <w:r w:rsidRPr="00CB3D98">
        <w:br/>
      </w:r>
      <w:r w:rsidRPr="00CB3D98">
        <w:rPr>
          <w:b/>
          <w:bCs/>
        </w:rPr>
        <w:t>FOR IMMEDIATE RELEASE</w:t>
      </w:r>
      <w:r w:rsidRPr="00CB3D98">
        <w:br/>
      </w:r>
      <w:r w:rsidRPr="00CB3D98">
        <w:rPr>
          <w:b/>
          <w:bCs/>
        </w:rPr>
        <w:t>Date</w:t>
      </w:r>
      <w:r w:rsidR="00A83276">
        <w:rPr>
          <w:b/>
          <w:bCs/>
        </w:rPr>
        <w:t>: 27 August 2025</w:t>
      </w:r>
    </w:p>
    <w:p w14:paraId="7D6FA62A" w14:textId="77777777" w:rsidR="00CB3D98" w:rsidRPr="00CB3D98" w:rsidRDefault="00CB3D98" w:rsidP="00CB3D98">
      <w:pPr>
        <w:jc w:val="center"/>
      </w:pPr>
    </w:p>
    <w:p w14:paraId="6CE168E1" w14:textId="77777777" w:rsidR="00CB3D98" w:rsidRPr="00CB3D98" w:rsidRDefault="00CB3D98" w:rsidP="00CB3D98">
      <w:pPr>
        <w:spacing w:after="0"/>
        <w:jc w:val="center"/>
        <w:rPr>
          <w:b/>
          <w:bCs/>
          <w:sz w:val="36"/>
          <w:szCs w:val="36"/>
        </w:rPr>
      </w:pPr>
      <w:r w:rsidRPr="00CB3D98">
        <w:rPr>
          <w:b/>
          <w:bCs/>
          <w:sz w:val="36"/>
          <w:szCs w:val="36"/>
        </w:rPr>
        <w:t>Gabriel’s Wharf Arts Festival</w:t>
      </w:r>
    </w:p>
    <w:p w14:paraId="1E8179A6" w14:textId="77777777" w:rsidR="00CB3D98" w:rsidRPr="00CB3D98" w:rsidRDefault="00CB3D98" w:rsidP="00CB3D98">
      <w:pPr>
        <w:spacing w:after="0"/>
        <w:jc w:val="center"/>
      </w:pPr>
      <w:r w:rsidRPr="00CB3D98">
        <w:rPr>
          <w:b/>
          <w:bCs/>
          <w:sz w:val="36"/>
          <w:szCs w:val="36"/>
        </w:rPr>
        <w:t>A Celebration of Creativity and Community</w:t>
      </w:r>
      <w:r w:rsidRPr="00CB3D98">
        <w:rPr>
          <w:sz w:val="36"/>
          <w:szCs w:val="36"/>
        </w:rPr>
        <w:br/>
      </w:r>
      <w:r w:rsidRPr="00CB3D98">
        <w:rPr>
          <w:b/>
          <w:bCs/>
        </w:rPr>
        <w:t>Saturday 6 &amp; Saturday 20 September 2025</w:t>
      </w:r>
      <w:r w:rsidRPr="00CB3D98">
        <w:br/>
      </w:r>
      <w:r w:rsidRPr="00CB3D98">
        <w:rPr>
          <w:b/>
          <w:bCs/>
        </w:rPr>
        <w:t>Gabriel’s Wharf, Upper Ground, London SE1 9PP</w:t>
      </w:r>
      <w:r w:rsidRPr="00CB3D98">
        <w:br/>
      </w:r>
      <w:r w:rsidRPr="00CB3D98">
        <w:rPr>
          <w:b/>
          <w:bCs/>
        </w:rPr>
        <w:t>Admission: FREE</w:t>
      </w:r>
    </w:p>
    <w:p w14:paraId="44CC3845" w14:textId="77777777" w:rsidR="00CB3D98" w:rsidRDefault="00CB3D98" w:rsidP="00CB3D98"/>
    <w:p w14:paraId="400BA4AC" w14:textId="4BC899E1" w:rsidR="00CB3D98" w:rsidRDefault="62CF31EB" w:rsidP="24F7D9A5">
      <w:pPr>
        <w:rPr>
          <w:rFonts w:ascii="Aptos" w:eastAsia="Aptos" w:hAnsi="Aptos" w:cs="Aptos"/>
        </w:rPr>
      </w:pPr>
      <w:r w:rsidRPr="00385CA0">
        <w:rPr>
          <w:rFonts w:ascii="Segoe UI" w:eastAsia="Segoe UI" w:hAnsi="Segoe UI" w:cs="Segoe UI"/>
          <w:b/>
          <w:bCs/>
          <w:color w:val="000000" w:themeColor="text1"/>
        </w:rPr>
        <w:t>This September, Londoners are invited to rediscover one of the South Bank’s best-kept secrets as Gabriel’s Wharf unveils its biggest creative celebration yet</w:t>
      </w:r>
      <w:r w:rsidR="58E2488C" w:rsidRPr="24F7D9A5">
        <w:rPr>
          <w:rFonts w:ascii="Segoe UI" w:eastAsia="Segoe UI" w:hAnsi="Segoe UI" w:cs="Segoe UI"/>
          <w:b/>
          <w:bCs/>
          <w:color w:val="000000" w:themeColor="text1"/>
        </w:rPr>
        <w:t>:</w:t>
      </w:r>
      <w:r w:rsidRPr="24F7D9A5">
        <w:rPr>
          <w:rFonts w:ascii="Segoe UI" w:eastAsia="Segoe UI" w:hAnsi="Segoe UI" w:cs="Segoe UI"/>
          <w:b/>
          <w:bCs/>
          <w:color w:val="000000" w:themeColor="text1"/>
        </w:rPr>
        <w:t xml:space="preserve"> </w:t>
      </w:r>
      <w:r w:rsidRPr="00385CA0">
        <w:rPr>
          <w:rFonts w:ascii="Segoe UI" w:eastAsia="Segoe UI" w:hAnsi="Segoe UI" w:cs="Segoe UI"/>
          <w:b/>
          <w:bCs/>
          <w:color w:val="000000" w:themeColor="text1"/>
        </w:rPr>
        <w:t>the highly anticipated return of the Gabriel’s Wharf Arts Festival 2025, following last year’s resounding success.</w:t>
      </w:r>
    </w:p>
    <w:p w14:paraId="33881C2B" w14:textId="03CCB3B6" w:rsidR="00CB3D98" w:rsidRPr="00CB3D98" w:rsidRDefault="00CB3D98" w:rsidP="00CB3D98">
      <w:r>
        <w:t xml:space="preserve">Taking place across two </w:t>
      </w:r>
      <w:r w:rsidRPr="00A83276">
        <w:rPr>
          <w:b/>
          <w:bCs/>
        </w:rPr>
        <w:t>Saturdays</w:t>
      </w:r>
      <w:r w:rsidR="00A83276">
        <w:rPr>
          <w:b/>
          <w:bCs/>
        </w:rPr>
        <w:t>:</w:t>
      </w:r>
      <w:r w:rsidR="15816782">
        <w:t xml:space="preserve"> </w:t>
      </w:r>
      <w:r w:rsidRPr="00385CA0">
        <w:rPr>
          <w:b/>
          <w:bCs/>
        </w:rPr>
        <w:t>6</w:t>
      </w:r>
      <w:r>
        <w:t xml:space="preserve"> and </w:t>
      </w:r>
      <w:r w:rsidRPr="00385CA0">
        <w:rPr>
          <w:b/>
          <w:bCs/>
        </w:rPr>
        <w:t>20 September</w:t>
      </w:r>
      <w:r w:rsidR="009E793D">
        <w:rPr>
          <w:b/>
          <w:bCs/>
        </w:rPr>
        <w:t xml:space="preserve"> </w:t>
      </w:r>
      <w:r>
        <w:t>this free, family-friendly festival offers a vibrant mix of live music, spoken word, art and craft activities, and riverside revelry, all set within one of London’s most characterful independent quarters.</w:t>
      </w:r>
    </w:p>
    <w:p w14:paraId="07AD5EAA" w14:textId="77777777" w:rsidR="00CB3D98" w:rsidRPr="00CB3D98" w:rsidRDefault="00CB3D98" w:rsidP="00CB3D98">
      <w:pPr>
        <w:rPr>
          <w:b/>
          <w:bCs/>
        </w:rPr>
      </w:pPr>
      <w:r w:rsidRPr="00CB3D98">
        <w:rPr>
          <w:b/>
          <w:bCs/>
        </w:rPr>
        <w:t>A Creative Hub with Heart</w:t>
      </w:r>
    </w:p>
    <w:p w14:paraId="21154659" w14:textId="77777777" w:rsidR="00CB3D98" w:rsidRPr="00CB3D98" w:rsidRDefault="00CB3D98" w:rsidP="00CB3D98">
      <w:r w:rsidRPr="00CB3D98">
        <w:lastRenderedPageBreak/>
        <w:t>Since the 1980s, Gabriel’s Wharf has been a nurturing ground for artists, designers, musicians, and independent businesses. This year’s festival honours that legacy with a line-up that celebrates local talent, cultural diversity, and community spirit.</w:t>
      </w:r>
    </w:p>
    <w:p w14:paraId="48388CB6" w14:textId="0DD0EC4F" w:rsidR="00CB3D98" w:rsidRPr="00CB3D98" w:rsidRDefault="00CB3D98" w:rsidP="00CB3D98">
      <w:r w:rsidRPr="00CB3D98">
        <w:t>Expect everything from soulful jazz and folk guitar to street theatre, hands-on art workshops, comedy, roving performers, and readings by celebrated authors</w:t>
      </w:r>
      <w:r>
        <w:t xml:space="preserve">; </w:t>
      </w:r>
      <w:r w:rsidRPr="00CB3D98">
        <w:t>all nestled among independent shops, studios, and al fresco eateries along the Thames Path.</w:t>
      </w:r>
    </w:p>
    <w:p w14:paraId="57CCD8E5" w14:textId="65DC6B66" w:rsidR="00CB3D98" w:rsidRDefault="00CB3D98" w:rsidP="00CB3D98">
      <w:r w:rsidRPr="00CB3D98">
        <w:t>“Gabriel’s Wharf has always been a place where creativity thrives. This festival is a chance for Londoners to reconnect with the artists, makers, musicians, and shopkeepers who give this corner of the South Bank its unique heart and soul.”</w:t>
      </w:r>
      <w:r w:rsidRPr="00CB3D98">
        <w:br/>
      </w:r>
      <w:r w:rsidRPr="00CB3D98">
        <w:rPr>
          <w:b/>
          <w:bCs/>
        </w:rPr>
        <w:t xml:space="preserve">said: Hannah Thomas, Marketing Manager, Coin Street </w:t>
      </w:r>
    </w:p>
    <w:p w14:paraId="54DE9BC6" w14:textId="77777777" w:rsidR="00CB3D98" w:rsidRDefault="00CB3D98" w:rsidP="00CB3D98">
      <w:pPr>
        <w:rPr>
          <w:b/>
          <w:bCs/>
          <w:sz w:val="32"/>
          <w:szCs w:val="32"/>
        </w:rPr>
      </w:pPr>
    </w:p>
    <w:p w14:paraId="68A9B336" w14:textId="77997306" w:rsidR="00CB3D98" w:rsidRPr="00CB3D98" w:rsidRDefault="00CB3D98" w:rsidP="00CB3D98">
      <w:pPr>
        <w:rPr>
          <w:b/>
          <w:bCs/>
          <w:sz w:val="32"/>
          <w:szCs w:val="32"/>
        </w:rPr>
      </w:pPr>
      <w:r w:rsidRPr="00CB3D98">
        <w:rPr>
          <w:b/>
          <w:bCs/>
          <w:sz w:val="32"/>
          <w:szCs w:val="32"/>
        </w:rPr>
        <w:t>Festival Highlights</w:t>
      </w:r>
    </w:p>
    <w:p w14:paraId="514D1FA5" w14:textId="230B058F" w:rsidR="00CB3D98" w:rsidRPr="00CB3D98" w:rsidRDefault="00CB3D98" w:rsidP="00CB3D98">
      <w:pPr>
        <w:rPr>
          <w:sz w:val="28"/>
          <w:szCs w:val="28"/>
        </w:rPr>
      </w:pPr>
      <w:r w:rsidRPr="00CB3D98">
        <w:rPr>
          <w:b/>
          <w:bCs/>
          <w:sz w:val="28"/>
          <w:szCs w:val="28"/>
        </w:rPr>
        <w:t>Live Music &amp; Spoken Word</w:t>
      </w:r>
    </w:p>
    <w:p w14:paraId="16C3CE8B" w14:textId="77777777" w:rsidR="00CB3D98" w:rsidRPr="00CB3D98" w:rsidRDefault="00CB3D98" w:rsidP="00CB3D98">
      <w:pPr>
        <w:numPr>
          <w:ilvl w:val="0"/>
          <w:numId w:val="1"/>
        </w:numPr>
      </w:pPr>
      <w:r w:rsidRPr="00CB3D98">
        <w:rPr>
          <w:b/>
          <w:bCs/>
          <w:i/>
          <w:iCs/>
        </w:rPr>
        <w:t xml:space="preserve">Alina </w:t>
      </w:r>
      <w:proofErr w:type="spellStart"/>
      <w:r w:rsidRPr="00CB3D98">
        <w:rPr>
          <w:b/>
          <w:bCs/>
          <w:i/>
          <w:iCs/>
        </w:rPr>
        <w:t>Bzhezhinska</w:t>
      </w:r>
      <w:proofErr w:type="spellEnd"/>
      <w:r w:rsidRPr="00CB3D98">
        <w:rPr>
          <w:b/>
          <w:bCs/>
          <w:i/>
          <w:iCs/>
        </w:rPr>
        <w:t xml:space="preserve"> &amp; Tony Kofi</w:t>
      </w:r>
      <w:r w:rsidRPr="00CB3D98">
        <w:t>: award-winning harp and saxophone duo</w:t>
      </w:r>
    </w:p>
    <w:p w14:paraId="70D7568D" w14:textId="77777777" w:rsidR="00CB3D98" w:rsidRPr="00CB3D98" w:rsidRDefault="00CB3D98" w:rsidP="00CB3D98">
      <w:pPr>
        <w:numPr>
          <w:ilvl w:val="0"/>
          <w:numId w:val="1"/>
        </w:numPr>
      </w:pPr>
      <w:r w:rsidRPr="00CB3D98">
        <w:rPr>
          <w:b/>
          <w:bCs/>
          <w:i/>
          <w:iCs/>
        </w:rPr>
        <w:t>Doolally Tap</w:t>
      </w:r>
      <w:r w:rsidRPr="00CB3D98">
        <w:t>: prohibition-era jazz bursting with energy</w:t>
      </w:r>
    </w:p>
    <w:p w14:paraId="102057EF" w14:textId="77777777" w:rsidR="00CB3D98" w:rsidRPr="00CB3D98" w:rsidRDefault="00CB3D98" w:rsidP="00CB3D98">
      <w:pPr>
        <w:numPr>
          <w:ilvl w:val="0"/>
          <w:numId w:val="1"/>
        </w:numPr>
      </w:pPr>
      <w:r w:rsidRPr="00CB3D98">
        <w:rPr>
          <w:b/>
          <w:bCs/>
          <w:i/>
          <w:iCs/>
        </w:rPr>
        <w:t>City Academy Songbirds feat. The Sheens</w:t>
      </w:r>
      <w:r w:rsidRPr="00CB3D98">
        <w:rPr>
          <w:b/>
          <w:bCs/>
        </w:rPr>
        <w:t>:</w:t>
      </w:r>
      <w:r w:rsidRPr="00CB3D98">
        <w:t xml:space="preserve"> uplifting gospel, pop, and musical theatre</w:t>
      </w:r>
    </w:p>
    <w:p w14:paraId="43DA3747" w14:textId="77777777" w:rsidR="00CB3D98" w:rsidRPr="00CB3D98" w:rsidRDefault="00CB3D98" w:rsidP="00CB3D98">
      <w:pPr>
        <w:numPr>
          <w:ilvl w:val="0"/>
          <w:numId w:val="1"/>
        </w:numPr>
      </w:pPr>
      <w:r w:rsidRPr="00CB3D98">
        <w:rPr>
          <w:b/>
          <w:bCs/>
          <w:i/>
          <w:iCs/>
        </w:rPr>
        <w:t xml:space="preserve">Tom </w:t>
      </w:r>
      <w:proofErr w:type="spellStart"/>
      <w:r w:rsidRPr="00CB3D98">
        <w:rPr>
          <w:b/>
          <w:bCs/>
          <w:i/>
          <w:iCs/>
        </w:rPr>
        <w:t>Chivers</w:t>
      </w:r>
      <w:proofErr w:type="spellEnd"/>
      <w:r w:rsidRPr="00CB3D98">
        <w:rPr>
          <w:b/>
          <w:bCs/>
        </w:rPr>
        <w:t>:</w:t>
      </w:r>
      <w:r w:rsidRPr="00CB3D98">
        <w:t xml:space="preserve"> readings from </w:t>
      </w:r>
      <w:r w:rsidRPr="00CB3D98">
        <w:rPr>
          <w:i/>
          <w:iCs/>
        </w:rPr>
        <w:t>London Clay</w:t>
      </w:r>
      <w:r w:rsidRPr="00CB3D98">
        <w:t>, exploring London’s forgotten layers</w:t>
      </w:r>
    </w:p>
    <w:p w14:paraId="25877543" w14:textId="77777777" w:rsidR="00CB3D98" w:rsidRPr="00CB3D98" w:rsidRDefault="00CB3D98" w:rsidP="00CB3D98">
      <w:pPr>
        <w:numPr>
          <w:ilvl w:val="0"/>
          <w:numId w:val="1"/>
        </w:numPr>
      </w:pPr>
      <w:proofErr w:type="spellStart"/>
      <w:proofErr w:type="gramStart"/>
      <w:r w:rsidRPr="00CB3D98">
        <w:rPr>
          <w:b/>
          <w:bCs/>
          <w:i/>
          <w:iCs/>
        </w:rPr>
        <w:t>mex.fS</w:t>
      </w:r>
      <w:proofErr w:type="spellEnd"/>
      <w:proofErr w:type="gramEnd"/>
      <w:r w:rsidRPr="00CB3D98">
        <w:rPr>
          <w:b/>
          <w:bCs/>
        </w:rPr>
        <w:t>:</w:t>
      </w:r>
      <w:r w:rsidRPr="00CB3D98">
        <w:t xml:space="preserve"> hypnotic ‘lap tap’ guitar performances</w:t>
      </w:r>
    </w:p>
    <w:p w14:paraId="58AA5658" w14:textId="77777777" w:rsidR="00CB3D98" w:rsidRPr="00CB3D98" w:rsidRDefault="00CB3D98" w:rsidP="00CB3D98">
      <w:pPr>
        <w:numPr>
          <w:ilvl w:val="0"/>
          <w:numId w:val="1"/>
        </w:numPr>
      </w:pPr>
      <w:r w:rsidRPr="00CB3D98">
        <w:rPr>
          <w:b/>
          <w:bCs/>
          <w:i/>
          <w:iCs/>
        </w:rPr>
        <w:t xml:space="preserve">Tamashii School of </w:t>
      </w:r>
      <w:proofErr w:type="spellStart"/>
      <w:r w:rsidRPr="00CB3D98">
        <w:rPr>
          <w:b/>
          <w:bCs/>
          <w:i/>
          <w:iCs/>
        </w:rPr>
        <w:t>Wadaikoo</w:t>
      </w:r>
      <w:proofErr w:type="spellEnd"/>
      <w:r w:rsidRPr="00CB3D98">
        <w:rPr>
          <w:b/>
          <w:bCs/>
          <w:i/>
          <w:iCs/>
        </w:rPr>
        <w:t>-Do</w:t>
      </w:r>
      <w:r w:rsidRPr="00CB3D98">
        <w:rPr>
          <w:b/>
          <w:bCs/>
        </w:rPr>
        <w:t>:</w:t>
      </w:r>
      <w:r w:rsidRPr="00CB3D98">
        <w:t xml:space="preserve"> powerful traditional Japanese drumming</w:t>
      </w:r>
    </w:p>
    <w:p w14:paraId="19BF40FE" w14:textId="77777777" w:rsidR="00CB3D98" w:rsidRPr="00CB3D98" w:rsidRDefault="00CB3D98" w:rsidP="00CB3D98">
      <w:pPr>
        <w:numPr>
          <w:ilvl w:val="0"/>
          <w:numId w:val="1"/>
        </w:numPr>
      </w:pPr>
      <w:r w:rsidRPr="00CB3D98">
        <w:rPr>
          <w:b/>
          <w:bCs/>
          <w:i/>
          <w:iCs/>
        </w:rPr>
        <w:t>Tia-</w:t>
      </w:r>
      <w:proofErr w:type="spellStart"/>
      <w:r w:rsidRPr="00CB3D98">
        <w:rPr>
          <w:b/>
          <w:bCs/>
          <w:i/>
          <w:iCs/>
        </w:rPr>
        <w:t>zakura</w:t>
      </w:r>
      <w:proofErr w:type="spellEnd"/>
      <w:r w:rsidRPr="00CB3D98">
        <w:rPr>
          <w:b/>
          <w:bCs/>
        </w:rPr>
        <w:t>:</w:t>
      </w:r>
      <w:r w:rsidRPr="00CB3D98">
        <w:t xml:space="preserve"> spoken-word storytelling and rhymes, roaming the Wharf</w:t>
      </w:r>
    </w:p>
    <w:p w14:paraId="592D0DA3" w14:textId="47475BEA" w:rsidR="00CB3D98" w:rsidRPr="00CB3D98" w:rsidRDefault="00CB3D98" w:rsidP="00CB3D98">
      <w:pPr>
        <w:rPr>
          <w:sz w:val="28"/>
          <w:szCs w:val="28"/>
        </w:rPr>
      </w:pPr>
      <w:r w:rsidRPr="00CB3D98">
        <w:rPr>
          <w:b/>
          <w:bCs/>
          <w:sz w:val="28"/>
          <w:szCs w:val="28"/>
        </w:rPr>
        <w:t>Street Performers &amp; Roving Comedy</w:t>
      </w:r>
    </w:p>
    <w:p w14:paraId="30711D5A" w14:textId="77777777" w:rsidR="00CB3D98" w:rsidRPr="00CB3D98" w:rsidRDefault="00CB3D98" w:rsidP="00CB3D98">
      <w:pPr>
        <w:numPr>
          <w:ilvl w:val="0"/>
          <w:numId w:val="2"/>
        </w:numPr>
      </w:pPr>
      <w:r w:rsidRPr="00CB3D98">
        <w:rPr>
          <w:b/>
          <w:bCs/>
          <w:i/>
          <w:iCs/>
        </w:rPr>
        <w:lastRenderedPageBreak/>
        <w:t xml:space="preserve">That Guy </w:t>
      </w:r>
      <w:proofErr w:type="gramStart"/>
      <w:r w:rsidRPr="00CB3D98">
        <w:rPr>
          <w:b/>
          <w:bCs/>
          <w:i/>
          <w:iCs/>
        </w:rPr>
        <w:t>With</w:t>
      </w:r>
      <w:proofErr w:type="gramEnd"/>
      <w:r w:rsidRPr="00CB3D98">
        <w:rPr>
          <w:b/>
          <w:bCs/>
          <w:i/>
          <w:iCs/>
        </w:rPr>
        <w:t xml:space="preserve"> </w:t>
      </w:r>
      <w:proofErr w:type="gramStart"/>
      <w:r w:rsidRPr="00CB3D98">
        <w:rPr>
          <w:b/>
          <w:bCs/>
          <w:i/>
          <w:iCs/>
        </w:rPr>
        <w:t>A</w:t>
      </w:r>
      <w:proofErr w:type="gramEnd"/>
      <w:r w:rsidRPr="00CB3D98">
        <w:rPr>
          <w:b/>
          <w:bCs/>
          <w:i/>
          <w:iCs/>
        </w:rPr>
        <w:t xml:space="preserve"> Ball</w:t>
      </w:r>
      <w:r w:rsidRPr="00CB3D98">
        <w:t>: mesmerising crystal ball juggling</w:t>
      </w:r>
    </w:p>
    <w:p w14:paraId="7E7FD830" w14:textId="77777777" w:rsidR="00CB3D98" w:rsidRPr="00CB3D98" w:rsidRDefault="00CB3D98" w:rsidP="00CB3D98">
      <w:pPr>
        <w:numPr>
          <w:ilvl w:val="0"/>
          <w:numId w:val="2"/>
        </w:numPr>
      </w:pPr>
      <w:r w:rsidRPr="00CB3D98">
        <w:t>Surprise comedy acts and street performances throughout both days</w:t>
      </w:r>
    </w:p>
    <w:p w14:paraId="0995A91E" w14:textId="1C60C3E1" w:rsidR="00CB3D98" w:rsidRPr="00CB3D98" w:rsidRDefault="00CB3D98" w:rsidP="00CB3D98">
      <w:pPr>
        <w:rPr>
          <w:sz w:val="28"/>
          <w:szCs w:val="28"/>
        </w:rPr>
      </w:pPr>
      <w:r w:rsidRPr="00CB3D98">
        <w:rPr>
          <w:b/>
          <w:bCs/>
          <w:sz w:val="28"/>
          <w:szCs w:val="28"/>
        </w:rPr>
        <w:t>Interactive Art &amp; Activities</w:t>
      </w:r>
    </w:p>
    <w:p w14:paraId="4D85AB28" w14:textId="77777777" w:rsidR="00CB3D98" w:rsidRPr="00CB3D98" w:rsidRDefault="00CB3D98" w:rsidP="00CB3D98">
      <w:pPr>
        <w:numPr>
          <w:ilvl w:val="0"/>
          <w:numId w:val="3"/>
        </w:numPr>
      </w:pPr>
      <w:r w:rsidRPr="00CB3D98">
        <w:t>Bunting making for all ages</w:t>
      </w:r>
    </w:p>
    <w:p w14:paraId="1C03ED68" w14:textId="77777777" w:rsidR="00CB3D98" w:rsidRPr="00CB3D98" w:rsidRDefault="00CB3D98" w:rsidP="00CB3D98">
      <w:pPr>
        <w:numPr>
          <w:ilvl w:val="0"/>
          <w:numId w:val="3"/>
        </w:numPr>
      </w:pPr>
      <w:r w:rsidRPr="00CB3D98">
        <w:t>Mark making with Tami St George Hedley using paint, sticks, and bubble wrap</w:t>
      </w:r>
    </w:p>
    <w:p w14:paraId="5DB77A62" w14:textId="77777777" w:rsidR="00CB3D98" w:rsidRPr="00CB3D98" w:rsidRDefault="00CB3D98" w:rsidP="00CB3D98">
      <w:pPr>
        <w:numPr>
          <w:ilvl w:val="0"/>
          <w:numId w:val="3"/>
        </w:numPr>
      </w:pPr>
      <w:r w:rsidRPr="00CB3D98">
        <w:t>Drop-in sessions outside Skylark Galleries</w:t>
      </w:r>
    </w:p>
    <w:p w14:paraId="62DEE601" w14:textId="77777777" w:rsidR="00CB3D98" w:rsidRPr="00CB3D98" w:rsidRDefault="00CB3D98" w:rsidP="00CB3D98">
      <w:pPr>
        <w:numPr>
          <w:ilvl w:val="0"/>
          <w:numId w:val="3"/>
        </w:numPr>
      </w:pPr>
      <w:r w:rsidRPr="00CB3D98">
        <w:rPr>
          <w:b/>
          <w:bCs/>
          <w:i/>
          <w:iCs/>
        </w:rPr>
        <w:t xml:space="preserve">Poetry On </w:t>
      </w:r>
      <w:proofErr w:type="gramStart"/>
      <w:r w:rsidRPr="00CB3D98">
        <w:rPr>
          <w:b/>
          <w:bCs/>
          <w:i/>
          <w:iCs/>
        </w:rPr>
        <w:t>The</w:t>
      </w:r>
      <w:proofErr w:type="gramEnd"/>
      <w:r w:rsidRPr="00CB3D98">
        <w:rPr>
          <w:b/>
          <w:bCs/>
          <w:i/>
          <w:iCs/>
        </w:rPr>
        <w:t xml:space="preserve"> Hour</w:t>
      </w:r>
      <w:r w:rsidRPr="00CB3D98">
        <w:t> at Potters' Yard Arts</w:t>
      </w:r>
    </w:p>
    <w:p w14:paraId="1C2A9D7D" w14:textId="694F258F" w:rsidR="00CB3D98" w:rsidRPr="00CB3D98" w:rsidRDefault="00CB3D98" w:rsidP="00CB3D98">
      <w:pPr>
        <w:rPr>
          <w:sz w:val="28"/>
          <w:szCs w:val="28"/>
        </w:rPr>
      </w:pPr>
      <w:r w:rsidRPr="00CB3D98">
        <w:rPr>
          <w:b/>
          <w:bCs/>
          <w:sz w:val="28"/>
          <w:szCs w:val="28"/>
        </w:rPr>
        <w:t>Festival Offers &amp; Local Shopping</w:t>
      </w:r>
    </w:p>
    <w:p w14:paraId="29E8982F" w14:textId="77777777" w:rsidR="00CB3D98" w:rsidRPr="00CB3D98" w:rsidRDefault="00CB3D98" w:rsidP="00CB3D98">
      <w:pPr>
        <w:numPr>
          <w:ilvl w:val="0"/>
          <w:numId w:val="4"/>
        </w:numPr>
      </w:pPr>
      <w:r w:rsidRPr="00CB3D98">
        <w:t>Free dessert with mains at </w:t>
      </w:r>
      <w:r w:rsidRPr="00CB3D98">
        <w:rPr>
          <w:i/>
          <w:iCs/>
        </w:rPr>
        <w:t>Paradiso</w:t>
      </w:r>
      <w:r w:rsidRPr="00CB3D98">
        <w:t> (mention "Arts Festival")</w:t>
      </w:r>
    </w:p>
    <w:p w14:paraId="5B22F965" w14:textId="5826F157" w:rsidR="00CB3D98" w:rsidRPr="00CB3D98" w:rsidRDefault="00CB3D98" w:rsidP="00CB3D98">
      <w:pPr>
        <w:numPr>
          <w:ilvl w:val="0"/>
          <w:numId w:val="4"/>
        </w:numPr>
      </w:pPr>
      <w:r>
        <w:t>10% off framed prints and artists' books at </w:t>
      </w:r>
      <w:proofErr w:type="spellStart"/>
      <w:r w:rsidRPr="24F7D9A5">
        <w:rPr>
          <w:i/>
          <w:iCs/>
        </w:rPr>
        <w:t>Potters</w:t>
      </w:r>
      <w:r w:rsidR="74ECF40A" w:rsidRPr="24F7D9A5">
        <w:rPr>
          <w:i/>
          <w:iCs/>
        </w:rPr>
        <w:t>’s</w:t>
      </w:r>
      <w:proofErr w:type="spellEnd"/>
      <w:r w:rsidRPr="24F7D9A5">
        <w:rPr>
          <w:i/>
          <w:iCs/>
        </w:rPr>
        <w:t xml:space="preserve"> Yard</w:t>
      </w:r>
      <w:r w:rsidR="50F080C0" w:rsidRPr="24F7D9A5">
        <w:rPr>
          <w:i/>
          <w:iCs/>
        </w:rPr>
        <w:t xml:space="preserve"> Arts</w:t>
      </w:r>
    </w:p>
    <w:p w14:paraId="46F4F26D" w14:textId="3749DEAB" w:rsidR="00CB3D98" w:rsidRPr="00CB3D98" w:rsidRDefault="00CB3D98" w:rsidP="00CB3D98">
      <w:pPr>
        <w:numPr>
          <w:ilvl w:val="0"/>
          <w:numId w:val="4"/>
        </w:numPr>
      </w:pPr>
      <w:r w:rsidRPr="00CB3D98">
        <w:t>Exclusive in-store discounts at </w:t>
      </w:r>
      <w:r w:rsidRPr="00CB3D98">
        <w:rPr>
          <w:i/>
          <w:iCs/>
        </w:rPr>
        <w:t>TAP by Gita’s Portal</w:t>
      </w:r>
    </w:p>
    <w:p w14:paraId="3E051C0F" w14:textId="77777777" w:rsidR="00CB3D98" w:rsidRPr="00CB3D98" w:rsidRDefault="00CB3D98" w:rsidP="00CB3D98">
      <w:pPr>
        <w:rPr>
          <w:b/>
          <w:bCs/>
          <w:sz w:val="28"/>
          <w:szCs w:val="28"/>
        </w:rPr>
      </w:pPr>
      <w:r w:rsidRPr="00CB3D98">
        <w:rPr>
          <w:b/>
          <w:bCs/>
          <w:sz w:val="28"/>
          <w:szCs w:val="28"/>
        </w:rPr>
        <w:t>Event Info</w:t>
      </w:r>
    </w:p>
    <w:p w14:paraId="5C6DA9C1" w14:textId="77777777" w:rsidR="00CB3D98" w:rsidRPr="00CB3D98" w:rsidRDefault="00CB3D98" w:rsidP="00CB3D98">
      <w:pPr>
        <w:numPr>
          <w:ilvl w:val="0"/>
          <w:numId w:val="5"/>
        </w:numPr>
      </w:pPr>
      <w:r w:rsidRPr="00CB3D98">
        <w:rPr>
          <w:b/>
          <w:bCs/>
        </w:rPr>
        <w:t>Admission</w:t>
      </w:r>
      <w:r w:rsidRPr="00CB3D98">
        <w:t>: Free – no ticket required</w:t>
      </w:r>
    </w:p>
    <w:p w14:paraId="65124AD5" w14:textId="77777777" w:rsidR="00CB3D98" w:rsidRPr="00CB3D98" w:rsidRDefault="00CB3D98" w:rsidP="00CB3D98">
      <w:pPr>
        <w:numPr>
          <w:ilvl w:val="0"/>
          <w:numId w:val="5"/>
        </w:numPr>
      </w:pPr>
      <w:r w:rsidRPr="00CB3D98">
        <w:rPr>
          <w:b/>
          <w:bCs/>
        </w:rPr>
        <w:t>Dates</w:t>
      </w:r>
      <w:r w:rsidRPr="00CB3D98">
        <w:t>: Saturday 6 &amp; Saturday 20 September 2025</w:t>
      </w:r>
    </w:p>
    <w:p w14:paraId="09CDAFFD" w14:textId="77777777" w:rsidR="00CB3D98" w:rsidRPr="00CB3D98" w:rsidRDefault="00CB3D98" w:rsidP="00CB3D98">
      <w:pPr>
        <w:numPr>
          <w:ilvl w:val="0"/>
          <w:numId w:val="5"/>
        </w:numPr>
      </w:pPr>
      <w:r w:rsidRPr="00CB3D98">
        <w:rPr>
          <w:b/>
          <w:bCs/>
        </w:rPr>
        <w:t>Time</w:t>
      </w:r>
      <w:r w:rsidRPr="00CB3D98">
        <w:t>: Activities from 12pm to 6pm</w:t>
      </w:r>
    </w:p>
    <w:p w14:paraId="32E531E3" w14:textId="77777777" w:rsidR="00CB3D98" w:rsidRPr="00CB3D98" w:rsidRDefault="00CB3D98" w:rsidP="00CB3D98">
      <w:pPr>
        <w:numPr>
          <w:ilvl w:val="0"/>
          <w:numId w:val="5"/>
        </w:numPr>
      </w:pPr>
      <w:r w:rsidRPr="00CB3D98">
        <w:rPr>
          <w:b/>
          <w:bCs/>
        </w:rPr>
        <w:t>Location</w:t>
      </w:r>
      <w:r w:rsidRPr="00CB3D98">
        <w:t>: Gabriel’s Wharf, Upper Ground, SE1 9PP (also accessible via Thames Path)</w:t>
      </w:r>
    </w:p>
    <w:p w14:paraId="26DDE76B" w14:textId="77777777" w:rsidR="00CB3D98" w:rsidRPr="00CB3D98" w:rsidRDefault="00CB3D98" w:rsidP="00CB3D98">
      <w:pPr>
        <w:numPr>
          <w:ilvl w:val="0"/>
          <w:numId w:val="5"/>
        </w:numPr>
      </w:pPr>
      <w:r w:rsidRPr="00CB3D98">
        <w:rPr>
          <w:b/>
          <w:bCs/>
        </w:rPr>
        <w:t>Access</w:t>
      </w:r>
      <w:r w:rsidRPr="00CB3D98">
        <w:t>: All ages welcome, step-free access throughout</w:t>
      </w:r>
    </w:p>
    <w:p w14:paraId="2A03C997" w14:textId="77777777" w:rsidR="00CB3D98" w:rsidRPr="00CB3D98" w:rsidRDefault="00620155" w:rsidP="00CB3D98">
      <w:r>
        <w:pict w14:anchorId="28F8BEA2">
          <v:rect id="_x0000_i1025" style="width:8in;height:0" o:hrpct="0" o:hralign="center" o:hrstd="t" o:hrnoshade="t" o:hr="t" fillcolor="#424242" stroked="f"/>
        </w:pict>
      </w:r>
    </w:p>
    <w:p w14:paraId="6E5977E6" w14:textId="77777777" w:rsidR="00CB3D98" w:rsidRPr="00CB3D98" w:rsidRDefault="00CB3D98" w:rsidP="00CB3D98">
      <w:pPr>
        <w:rPr>
          <w:b/>
          <w:bCs/>
          <w:sz w:val="28"/>
          <w:szCs w:val="28"/>
        </w:rPr>
      </w:pPr>
      <w:r w:rsidRPr="00CB3D98">
        <w:rPr>
          <w:b/>
          <w:bCs/>
          <w:sz w:val="28"/>
          <w:szCs w:val="28"/>
        </w:rPr>
        <w:t>Media Opportunities</w:t>
      </w:r>
    </w:p>
    <w:p w14:paraId="7959AEC8" w14:textId="77777777" w:rsidR="00CB3D98" w:rsidRPr="00CB3D98" w:rsidRDefault="00CB3D98" w:rsidP="00CB3D98">
      <w:pPr>
        <w:numPr>
          <w:ilvl w:val="0"/>
          <w:numId w:val="6"/>
        </w:numPr>
      </w:pPr>
      <w:r w:rsidRPr="00CB3D98">
        <w:t>High-res photos available upon request</w:t>
      </w:r>
    </w:p>
    <w:p w14:paraId="00933528" w14:textId="77777777" w:rsidR="00CB3D98" w:rsidRPr="00CB3D98" w:rsidRDefault="00CB3D98" w:rsidP="00CB3D98">
      <w:pPr>
        <w:numPr>
          <w:ilvl w:val="0"/>
          <w:numId w:val="6"/>
        </w:numPr>
      </w:pPr>
      <w:r w:rsidRPr="00CB3D98">
        <w:lastRenderedPageBreak/>
        <w:t>Interviews with performers, traders, and festival organisers</w:t>
      </w:r>
    </w:p>
    <w:p w14:paraId="2A6AF4CF" w14:textId="77777777" w:rsidR="00CB3D98" w:rsidRPr="00CB3D98" w:rsidRDefault="00CB3D98" w:rsidP="00CB3D98">
      <w:pPr>
        <w:numPr>
          <w:ilvl w:val="0"/>
          <w:numId w:val="6"/>
        </w:numPr>
      </w:pPr>
      <w:r w:rsidRPr="00CB3D98">
        <w:t>Press attendance welcome – please contact Keith to arrange</w:t>
      </w:r>
    </w:p>
    <w:p w14:paraId="643E624B" w14:textId="77777777" w:rsidR="00CB3D98" w:rsidRPr="00CB3D98" w:rsidRDefault="00620155" w:rsidP="00CB3D98">
      <w:r>
        <w:pict w14:anchorId="69B610BC">
          <v:rect id="_x0000_i1026" style="width:8in;height:0" o:hrpct="0" o:hralign="center" o:hrstd="t" o:hrnoshade="t" o:hr="t" fillcolor="#424242" stroked="f"/>
        </w:pict>
      </w:r>
    </w:p>
    <w:p w14:paraId="484DCC52" w14:textId="77777777" w:rsidR="00CB3D98" w:rsidRPr="00CB3D98" w:rsidRDefault="00CB3D98" w:rsidP="00CB3D98">
      <w:pPr>
        <w:rPr>
          <w:b/>
          <w:bCs/>
          <w:sz w:val="32"/>
          <w:szCs w:val="32"/>
        </w:rPr>
      </w:pPr>
      <w:r w:rsidRPr="00CB3D98">
        <w:rPr>
          <w:b/>
          <w:bCs/>
          <w:sz w:val="32"/>
          <w:szCs w:val="32"/>
        </w:rPr>
        <w:t>Notes to Editors</w:t>
      </w:r>
    </w:p>
    <w:p w14:paraId="6BA44BB0" w14:textId="4B11063D" w:rsidR="00CB3D98" w:rsidRPr="00CB3D98" w:rsidRDefault="00CB3D98" w:rsidP="00CB3D98">
      <w:r w:rsidRPr="00CB3D98">
        <w:rPr>
          <w:b/>
          <w:bCs/>
        </w:rPr>
        <w:t>Media Contact</w:t>
      </w:r>
      <w:r w:rsidRPr="00CB3D98">
        <w:br/>
        <w:t>Keith Winestein</w:t>
      </w:r>
      <w:r w:rsidRPr="00CB3D98">
        <w:br/>
      </w:r>
      <w:hyperlink r:id="rId10" w:history="1">
        <w:r w:rsidRPr="00CB3D98">
          <w:rPr>
            <w:rStyle w:val="Hyperlink"/>
          </w:rPr>
          <w:t>k.winestein@coinstreet.org</w:t>
        </w:r>
      </w:hyperlink>
      <w:r>
        <w:t xml:space="preserve"> </w:t>
      </w:r>
      <w:r w:rsidRPr="00CB3D98">
        <w:br/>
        <w:t>0207 021 1600 (desk and mobile)</w:t>
      </w:r>
    </w:p>
    <w:p w14:paraId="18F8A057" w14:textId="77777777" w:rsidR="00CB3D98" w:rsidRPr="00CB3D98" w:rsidRDefault="00CB3D98" w:rsidP="00CB3D98">
      <w:r w:rsidRPr="00CB3D98">
        <w:rPr>
          <w:b/>
          <w:bCs/>
        </w:rPr>
        <w:t>About Gabriel’s Wharf</w:t>
      </w:r>
    </w:p>
    <w:p w14:paraId="152BF7C2" w14:textId="77777777" w:rsidR="00CB3D98" w:rsidRPr="00CB3D98" w:rsidRDefault="00CB3D98" w:rsidP="00CB3D98">
      <w:pPr>
        <w:numPr>
          <w:ilvl w:val="0"/>
          <w:numId w:val="7"/>
        </w:numPr>
      </w:pPr>
      <w:r w:rsidRPr="00CB3D98">
        <w:t>Gabriel’s Wharf is owned and managed by Coin Street Community Builders, a social enterprise working to build a thriving, creative, and inclusive neighbourhood in the heart of London’s South Bank.</w:t>
      </w:r>
    </w:p>
    <w:p w14:paraId="52CC9243" w14:textId="77777777" w:rsidR="00CB3D98" w:rsidRPr="00CB3D98" w:rsidRDefault="00CB3D98" w:rsidP="00CB3D98">
      <w:pPr>
        <w:numPr>
          <w:ilvl w:val="0"/>
          <w:numId w:val="7"/>
        </w:numPr>
      </w:pPr>
      <w:r w:rsidRPr="00CB3D98">
        <w:t>The arts festival is part of a wider initiative to support independent businesses, foster local pride, and champion the arts in public spaces.</w:t>
      </w:r>
    </w:p>
    <w:p w14:paraId="0D13E471" w14:textId="77777777" w:rsidR="00CB3D98" w:rsidRPr="00CB3D98" w:rsidRDefault="00CB3D98" w:rsidP="00CB3D98">
      <w:r w:rsidRPr="00CB3D98">
        <w:rPr>
          <w:b/>
          <w:bCs/>
        </w:rPr>
        <w:t>Follow Coin Street</w:t>
      </w:r>
    </w:p>
    <w:p w14:paraId="4F2F7D32" w14:textId="77777777" w:rsidR="00CB3D98" w:rsidRPr="00CB3D98" w:rsidRDefault="00CB3D98" w:rsidP="00CB3D98">
      <w:pPr>
        <w:numPr>
          <w:ilvl w:val="0"/>
          <w:numId w:val="8"/>
        </w:numPr>
      </w:pPr>
      <w:r w:rsidRPr="00CB3D98">
        <w:t>X: @coinstreet_se1</w:t>
      </w:r>
    </w:p>
    <w:p w14:paraId="6BE2BF34" w14:textId="77777777" w:rsidR="00CB3D98" w:rsidRPr="00CB3D98" w:rsidRDefault="00CB3D98" w:rsidP="00CB3D98">
      <w:pPr>
        <w:numPr>
          <w:ilvl w:val="0"/>
          <w:numId w:val="8"/>
        </w:numPr>
      </w:pPr>
      <w:r w:rsidRPr="00CB3D98">
        <w:t>Instagram: @gabriels_wharf</w:t>
      </w:r>
    </w:p>
    <w:p w14:paraId="74CE1823" w14:textId="77777777" w:rsidR="00CB3D98" w:rsidRPr="00CB3D98" w:rsidRDefault="00CB3D98" w:rsidP="00CB3D98">
      <w:pPr>
        <w:numPr>
          <w:ilvl w:val="0"/>
          <w:numId w:val="8"/>
        </w:numPr>
      </w:pPr>
      <w:r w:rsidRPr="00CB3D98">
        <w:t xml:space="preserve">Facebook: </w:t>
      </w:r>
      <w:proofErr w:type="spellStart"/>
      <w:r w:rsidRPr="00CB3D98">
        <w:t>CoinStreet</w:t>
      </w:r>
      <w:proofErr w:type="spellEnd"/>
    </w:p>
    <w:p w14:paraId="2180E66F" w14:textId="77777777" w:rsidR="00CB3D98" w:rsidRPr="00CB3D98" w:rsidRDefault="00CB3D98" w:rsidP="00CB3D98">
      <w:pPr>
        <w:numPr>
          <w:ilvl w:val="0"/>
          <w:numId w:val="8"/>
        </w:numPr>
      </w:pPr>
      <w:r w:rsidRPr="00CB3D98">
        <w:t>Bluesky: @</w:t>
      </w:r>
      <w:proofErr w:type="gramStart"/>
      <w:r w:rsidRPr="00CB3D98">
        <w:t>coinstreet.bsky</w:t>
      </w:r>
      <w:proofErr w:type="gramEnd"/>
      <w:r w:rsidRPr="00CB3D98">
        <w:t>.social</w:t>
      </w:r>
    </w:p>
    <w:p w14:paraId="69150391" w14:textId="1A428BD5" w:rsidR="00CB3D98" w:rsidRPr="00CB3D98" w:rsidRDefault="00CB3D98" w:rsidP="00CB3D98">
      <w:pPr>
        <w:numPr>
          <w:ilvl w:val="0"/>
          <w:numId w:val="8"/>
        </w:numPr>
      </w:pPr>
      <w:r w:rsidRPr="00CB3D98">
        <w:t xml:space="preserve">Website: </w:t>
      </w:r>
      <w:hyperlink r:id="rId11" w:history="1">
        <w:r w:rsidRPr="00CB3D98">
          <w:rPr>
            <w:rStyle w:val="Hyperlink"/>
            <w:color w:val="000000" w:themeColor="text1"/>
          </w:rPr>
          <w:t>www.coinstreet.org/arts-festival</w:t>
        </w:r>
      </w:hyperlink>
      <w:r w:rsidRPr="00CB3D98">
        <w:rPr>
          <w:color w:val="000000" w:themeColor="text1"/>
        </w:rPr>
        <w:t xml:space="preserve"> </w:t>
      </w:r>
    </w:p>
    <w:p w14:paraId="440BB1FA" w14:textId="77777777" w:rsidR="0007484F" w:rsidRPr="00CB3D98" w:rsidRDefault="0007484F" w:rsidP="00CB3D98"/>
    <w:sectPr w:rsidR="0007484F" w:rsidRPr="00CB3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M Sans 14pt">
    <w:altName w:val="Calibri"/>
    <w:charset w:val="4D"/>
    <w:family w:val="auto"/>
    <w:pitch w:val="variable"/>
    <w:sig w:usb0="8000002F" w:usb1="4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6A56"/>
    <w:multiLevelType w:val="multilevel"/>
    <w:tmpl w:val="477C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5B433B"/>
    <w:multiLevelType w:val="multilevel"/>
    <w:tmpl w:val="F358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8D1E29"/>
    <w:multiLevelType w:val="multilevel"/>
    <w:tmpl w:val="9864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A4397F"/>
    <w:multiLevelType w:val="multilevel"/>
    <w:tmpl w:val="02EE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0E1235"/>
    <w:multiLevelType w:val="multilevel"/>
    <w:tmpl w:val="3AC6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94032F"/>
    <w:multiLevelType w:val="multilevel"/>
    <w:tmpl w:val="91A0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7F7417"/>
    <w:multiLevelType w:val="multilevel"/>
    <w:tmpl w:val="AF2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F8C6375"/>
    <w:multiLevelType w:val="multilevel"/>
    <w:tmpl w:val="9BAE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278276">
    <w:abstractNumId w:val="5"/>
  </w:num>
  <w:num w:numId="2" w16cid:durableId="1260870785">
    <w:abstractNumId w:val="2"/>
  </w:num>
  <w:num w:numId="3" w16cid:durableId="232467162">
    <w:abstractNumId w:val="0"/>
  </w:num>
  <w:num w:numId="4" w16cid:durableId="1795981033">
    <w:abstractNumId w:val="1"/>
  </w:num>
  <w:num w:numId="5" w16cid:durableId="696471144">
    <w:abstractNumId w:val="7"/>
  </w:num>
  <w:num w:numId="6" w16cid:durableId="1251041177">
    <w:abstractNumId w:val="3"/>
  </w:num>
  <w:num w:numId="7" w16cid:durableId="256521689">
    <w:abstractNumId w:val="4"/>
  </w:num>
  <w:num w:numId="8" w16cid:durableId="19604534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98"/>
    <w:rsid w:val="0007484F"/>
    <w:rsid w:val="00385CA0"/>
    <w:rsid w:val="00620155"/>
    <w:rsid w:val="00652AF2"/>
    <w:rsid w:val="009E793D"/>
    <w:rsid w:val="009E7BEC"/>
    <w:rsid w:val="00A83276"/>
    <w:rsid w:val="00AA1D36"/>
    <w:rsid w:val="00CB3D98"/>
    <w:rsid w:val="00DD0208"/>
    <w:rsid w:val="0A0D0B58"/>
    <w:rsid w:val="0B567EB5"/>
    <w:rsid w:val="0BA13155"/>
    <w:rsid w:val="15816782"/>
    <w:rsid w:val="21983D9C"/>
    <w:rsid w:val="24F7D9A5"/>
    <w:rsid w:val="2B1D897C"/>
    <w:rsid w:val="3B1D11A0"/>
    <w:rsid w:val="457E0302"/>
    <w:rsid w:val="4F61901F"/>
    <w:rsid w:val="50F080C0"/>
    <w:rsid w:val="513AFBAA"/>
    <w:rsid w:val="58E2488C"/>
    <w:rsid w:val="62CF31EB"/>
    <w:rsid w:val="666154BA"/>
    <w:rsid w:val="6B49048F"/>
    <w:rsid w:val="74ECF40A"/>
    <w:rsid w:val="7820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F2CB840"/>
  <w15:chartTrackingRefBased/>
  <w15:docId w15:val="{17D09451-699C-4822-8B1E-A4147F4D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D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D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D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D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D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D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D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D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D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D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D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D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D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D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D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D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D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D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D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D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D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D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D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D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D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3D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D9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85C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instreet.org/arts-festival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k.winestein@coinstreet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81963D5306845A37307CD50D98A23" ma:contentTypeVersion="16" ma:contentTypeDescription="Create a new document." ma:contentTypeScope="" ma:versionID="12bad38e9c16720b2c6d85bc7549ffb5">
  <xsd:schema xmlns:xsd="http://www.w3.org/2001/XMLSchema" xmlns:xs="http://www.w3.org/2001/XMLSchema" xmlns:p="http://schemas.microsoft.com/office/2006/metadata/properties" xmlns:ns2="b1c5ee3d-4735-49e8-bb52-121835046d62" xmlns:ns3="94dd1bce-3e00-453c-9173-f570ec776463" targetNamespace="http://schemas.microsoft.com/office/2006/metadata/properties" ma:root="true" ma:fieldsID="edd505ee83f94f800ad3cddaf6568a0f" ns2:_="" ns3:_="">
    <xsd:import namespace="b1c5ee3d-4735-49e8-bb52-121835046d62"/>
    <xsd:import namespace="94dd1bce-3e00-453c-9173-f570ec7764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5ee3d-4735-49e8-bb52-121835046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55d606-abfc-4e8b-93e3-574ec9d2f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1bce-3e00-453c-9173-f570ec77646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7be55cc-0cca-483d-a190-0142572aa877}" ma:internalName="TaxCatchAll" ma:showField="CatchAllData" ma:web="94dd1bce-3e00-453c-9173-f570ec7764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dd1bce-3e00-453c-9173-f570ec776463" xsi:nil="true"/>
    <lcf76f155ced4ddcb4097134ff3c332f xmlns="b1c5ee3d-4735-49e8-bb52-121835046d6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AEE38-71B1-446A-BE57-7551D2A74F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6D872-44A5-499C-8081-F03C9D625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c5ee3d-4735-49e8-bb52-121835046d62"/>
    <ds:schemaRef ds:uri="94dd1bce-3e00-453c-9173-f570ec776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E9DD8E-6B25-4B7A-9663-C56DEA16CE53}">
  <ds:schemaRefs>
    <ds:schemaRef ds:uri="http://schemas.microsoft.com/office/2006/metadata/properties"/>
    <ds:schemaRef ds:uri="http://schemas.microsoft.com/office/infopath/2007/PartnerControls"/>
    <ds:schemaRef ds:uri="94dd1bce-3e00-453c-9173-f570ec776463"/>
    <ds:schemaRef ds:uri="b1c5ee3d-4735-49e8-bb52-121835046d62"/>
  </ds:schemaRefs>
</ds:datastoreItem>
</file>

<file path=customXml/itemProps4.xml><?xml version="1.0" encoding="utf-8"?>
<ds:datastoreItem xmlns:ds="http://schemas.openxmlformats.org/officeDocument/2006/customXml" ds:itemID="{5C1C53F6-58C0-43CC-852D-13C3419E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Winestein</dc:creator>
  <cp:keywords/>
  <dc:description/>
  <cp:lastModifiedBy>Keith Winestein</cp:lastModifiedBy>
  <cp:revision>10</cp:revision>
  <dcterms:created xsi:type="dcterms:W3CDTF">2025-08-21T11:48:00Z</dcterms:created>
  <dcterms:modified xsi:type="dcterms:W3CDTF">2025-08-27T13:04:00Z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0x01010029481963D5306845A37307CD50D98A23</vt:lpwstr>
  </property>
  <property fmtid="{D5CDD505-2E9C-101B-9397-08002B2CF9AE}" pid="3" name="MediaServiceImageTags">
    <vt:lpwstr/>
  </property>
</Properties>
</file>